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1805"/>
      </w:tblGrid>
      <w:tr w:rsidR="002D312E" w:rsidRPr="00511AA4" w14:paraId="1E719938" w14:textId="77777777" w:rsidTr="0070688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5D6BE65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2A5302D5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619" w:type="dxa"/>
            <w:gridSpan w:val="3"/>
            <w:shd w:val="clear" w:color="auto" w:fill="C0C0C0"/>
          </w:tcPr>
          <w:p w14:paraId="4DA06C8F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Pr="00511AA4">
              <w:rPr>
                <w:b/>
                <w:sz w:val="22"/>
                <w:szCs w:val="22"/>
              </w:rPr>
              <w:t>E</w:t>
            </w:r>
            <w:r w:rsidR="00C738BD">
              <w:rPr>
                <w:b/>
                <w:sz w:val="22"/>
                <w:szCs w:val="22"/>
              </w:rPr>
              <w:t xml:space="preserve">         </w:t>
            </w:r>
          </w:p>
        </w:tc>
      </w:tr>
      <w:tr w:rsidR="002D312E" w:rsidRPr="00511AA4" w14:paraId="5CF7C825" w14:textId="77777777" w:rsidTr="0070688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70FC912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03A17536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przedmiotu: </w:t>
            </w:r>
            <w:r w:rsidR="00FB6C5C">
              <w:rPr>
                <w:b/>
                <w:sz w:val="22"/>
                <w:szCs w:val="22"/>
              </w:rPr>
              <w:t>O</w:t>
            </w:r>
            <w:r w:rsidR="00FB6C5C" w:rsidRPr="009C36F9">
              <w:rPr>
                <w:b/>
                <w:sz w:val="22"/>
                <w:szCs w:val="22"/>
              </w:rPr>
              <w:t>rganizacje pozarządowe</w:t>
            </w:r>
          </w:p>
        </w:tc>
        <w:tc>
          <w:tcPr>
            <w:tcW w:w="3619" w:type="dxa"/>
            <w:gridSpan w:val="3"/>
            <w:shd w:val="clear" w:color="auto" w:fill="C0C0C0"/>
          </w:tcPr>
          <w:p w14:paraId="641A3889" w14:textId="012C130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1D31C1" w:rsidRPr="001D31C1">
              <w:rPr>
                <w:b/>
                <w:sz w:val="22"/>
                <w:szCs w:val="22"/>
              </w:rPr>
              <w:t>37.</w:t>
            </w:r>
            <w:r w:rsidR="001D31C1">
              <w:rPr>
                <w:b/>
                <w:sz w:val="22"/>
                <w:szCs w:val="22"/>
              </w:rPr>
              <w:t>3</w:t>
            </w:r>
            <w:r w:rsidR="001D31C1" w:rsidRPr="001D31C1">
              <w:rPr>
                <w:b/>
                <w:sz w:val="22"/>
                <w:szCs w:val="22"/>
              </w:rPr>
              <w:t>. (EM), 38.2</w:t>
            </w:r>
            <w:r w:rsidR="001D31C1">
              <w:rPr>
                <w:b/>
                <w:sz w:val="22"/>
                <w:szCs w:val="22"/>
              </w:rPr>
              <w:t>3</w:t>
            </w:r>
            <w:r w:rsidR="001D31C1" w:rsidRPr="001D31C1">
              <w:rPr>
                <w:b/>
                <w:sz w:val="22"/>
                <w:szCs w:val="22"/>
              </w:rPr>
              <w:t>(</w:t>
            </w:r>
            <w:proofErr w:type="spellStart"/>
            <w:r w:rsidR="001D31C1" w:rsidRPr="001D31C1">
              <w:rPr>
                <w:b/>
                <w:sz w:val="22"/>
                <w:szCs w:val="22"/>
              </w:rPr>
              <w:t>FiRP</w:t>
            </w:r>
            <w:proofErr w:type="spellEnd"/>
            <w:r w:rsidR="001D31C1" w:rsidRPr="001D31C1">
              <w:rPr>
                <w:b/>
                <w:sz w:val="22"/>
                <w:szCs w:val="22"/>
              </w:rPr>
              <w:t>), 3</w:t>
            </w:r>
            <w:r w:rsidR="001D31C1">
              <w:rPr>
                <w:b/>
                <w:sz w:val="22"/>
                <w:szCs w:val="22"/>
              </w:rPr>
              <w:t>9</w:t>
            </w:r>
            <w:r w:rsidR="001D31C1" w:rsidRPr="001D31C1">
              <w:rPr>
                <w:b/>
                <w:sz w:val="22"/>
                <w:szCs w:val="22"/>
              </w:rPr>
              <w:t>.</w:t>
            </w:r>
            <w:r w:rsidR="001D31C1">
              <w:rPr>
                <w:b/>
                <w:sz w:val="22"/>
                <w:szCs w:val="22"/>
              </w:rPr>
              <w:t>3</w:t>
            </w:r>
            <w:r w:rsidR="001D31C1" w:rsidRPr="001D31C1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="001D31C1" w:rsidRPr="001D31C1">
              <w:rPr>
                <w:b/>
                <w:sz w:val="22"/>
                <w:szCs w:val="22"/>
              </w:rPr>
              <w:t>MSwB</w:t>
            </w:r>
            <w:proofErr w:type="spellEnd"/>
            <w:r w:rsidR="001D31C1" w:rsidRPr="001D31C1">
              <w:rPr>
                <w:b/>
                <w:sz w:val="22"/>
                <w:szCs w:val="22"/>
              </w:rPr>
              <w:t>)</w:t>
            </w:r>
          </w:p>
        </w:tc>
      </w:tr>
      <w:tr w:rsidR="002D312E" w:rsidRPr="00511AA4" w14:paraId="7B6E82FB" w14:textId="77777777" w:rsidTr="0070688B">
        <w:trPr>
          <w:cantSplit/>
        </w:trPr>
        <w:tc>
          <w:tcPr>
            <w:tcW w:w="497" w:type="dxa"/>
            <w:vMerge/>
          </w:tcPr>
          <w:p w14:paraId="28C60E42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511DB325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2D312E" w:rsidRPr="00511AA4" w14:paraId="0A9B6652" w14:textId="77777777" w:rsidTr="0070688B">
        <w:trPr>
          <w:cantSplit/>
        </w:trPr>
        <w:tc>
          <w:tcPr>
            <w:tcW w:w="497" w:type="dxa"/>
            <w:vMerge/>
          </w:tcPr>
          <w:p w14:paraId="59A3D0A4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7C880E59" w14:textId="77777777" w:rsidR="002D312E" w:rsidRPr="00511AA4" w:rsidRDefault="002D312E" w:rsidP="00284A9F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2D312E" w:rsidRPr="00511AA4" w14:paraId="67EA5A9A" w14:textId="77777777" w:rsidTr="0070688B">
        <w:trPr>
          <w:cantSplit/>
        </w:trPr>
        <w:tc>
          <w:tcPr>
            <w:tcW w:w="497" w:type="dxa"/>
            <w:vMerge/>
          </w:tcPr>
          <w:p w14:paraId="06B1002E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4F609484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472E6172" w14:textId="77777777" w:rsidR="002D312E" w:rsidRPr="00511AA4" w:rsidRDefault="002D312E" w:rsidP="00284A9F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4394" w:type="dxa"/>
            <w:gridSpan w:val="4"/>
          </w:tcPr>
          <w:p w14:paraId="595D35EB" w14:textId="77777777" w:rsidR="002D312E" w:rsidRPr="00511AA4" w:rsidRDefault="003F575B" w:rsidP="00284A9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Specjalność: wszystkie</w:t>
            </w:r>
          </w:p>
        </w:tc>
      </w:tr>
      <w:tr w:rsidR="002D312E" w:rsidRPr="00511AA4" w14:paraId="453091BE" w14:textId="77777777" w:rsidTr="0070688B">
        <w:trPr>
          <w:cantSplit/>
        </w:trPr>
        <w:tc>
          <w:tcPr>
            <w:tcW w:w="497" w:type="dxa"/>
            <w:vMerge/>
          </w:tcPr>
          <w:p w14:paraId="24A2A4CE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0E994B08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29E01D5E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2977" w:type="dxa"/>
            <w:gridSpan w:val="2"/>
          </w:tcPr>
          <w:p w14:paraId="15D3601D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691AFE84" w14:textId="77777777" w:rsidR="002D312E" w:rsidRPr="00511AA4" w:rsidRDefault="002D312E" w:rsidP="00284A9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4394" w:type="dxa"/>
            <w:gridSpan w:val="4"/>
          </w:tcPr>
          <w:p w14:paraId="4BA300D1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47633D39" w14:textId="77777777" w:rsidR="002D312E" w:rsidRPr="00511AA4" w:rsidRDefault="002D312E" w:rsidP="00284A9F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2D312E" w:rsidRPr="00511AA4" w14:paraId="50724FB8" w14:textId="77777777" w:rsidTr="0070688B">
        <w:trPr>
          <w:cantSplit/>
        </w:trPr>
        <w:tc>
          <w:tcPr>
            <w:tcW w:w="497" w:type="dxa"/>
            <w:vMerge/>
          </w:tcPr>
          <w:p w14:paraId="7353FE49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84F35AB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11CAEAC4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309D2E9B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911BC24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86B5DA9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29F4F928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14:paraId="3607486D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2D312E" w:rsidRPr="00511AA4" w14:paraId="7AA4844D" w14:textId="77777777" w:rsidTr="0070688B">
        <w:trPr>
          <w:cantSplit/>
        </w:trPr>
        <w:tc>
          <w:tcPr>
            <w:tcW w:w="497" w:type="dxa"/>
            <w:vMerge/>
          </w:tcPr>
          <w:p w14:paraId="4C6922AE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8644912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3A542BE7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4A251A34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0C6B1C34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425AC2B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344AA6B8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2EEAA40E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474684D" w14:textId="77777777" w:rsidR="002D312E" w:rsidRPr="00511AA4" w:rsidRDefault="002D312E" w:rsidP="002D312E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2D312E" w:rsidRPr="00511AA4" w14:paraId="0558C92A" w14:textId="77777777" w:rsidTr="0070688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0D1FBDB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22B7EF01" w14:textId="77777777" w:rsidR="002D312E" w:rsidRPr="00511AA4" w:rsidRDefault="0070688B" w:rsidP="0028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Krzysztof Grablewski</w:t>
            </w:r>
          </w:p>
        </w:tc>
      </w:tr>
      <w:tr w:rsidR="002D312E" w:rsidRPr="00511AA4" w14:paraId="1FD40073" w14:textId="77777777" w:rsidTr="0070688B">
        <w:tc>
          <w:tcPr>
            <w:tcW w:w="2988" w:type="dxa"/>
            <w:vAlign w:val="center"/>
          </w:tcPr>
          <w:p w14:paraId="3A2A14E5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14:paraId="7B70575A" w14:textId="77777777" w:rsidR="002D312E" w:rsidRPr="00511AA4" w:rsidRDefault="0070688B" w:rsidP="0028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Krzysztof Grablewski</w:t>
            </w:r>
          </w:p>
        </w:tc>
      </w:tr>
      <w:tr w:rsidR="002D312E" w:rsidRPr="00511AA4" w14:paraId="76CE2768" w14:textId="77777777" w:rsidTr="0070688B">
        <w:tc>
          <w:tcPr>
            <w:tcW w:w="2988" w:type="dxa"/>
            <w:vAlign w:val="center"/>
          </w:tcPr>
          <w:p w14:paraId="2321ECDC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6788666C" w14:textId="77777777" w:rsidR="002D312E" w:rsidRPr="00511AA4" w:rsidRDefault="002D312E" w:rsidP="00284A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Zapoznanie  z podstawowymi pojęciami, znajomość rodzajów organizacji pozarządowych, zilustrowanie przykładami działalność org. pozarządowej </w:t>
            </w:r>
            <w:r>
              <w:rPr>
                <w:sz w:val="22"/>
                <w:szCs w:val="22"/>
              </w:rPr>
              <w:br/>
              <w:t xml:space="preserve">w środowisku lokalnym, uzasadnienie potrzeby istnienia organizacji non-profit, umiejętność przedstawienia miejsca i roli organizacji pozarządowej </w:t>
            </w:r>
            <w:r>
              <w:rPr>
                <w:sz w:val="22"/>
                <w:szCs w:val="22"/>
              </w:rPr>
              <w:br/>
              <w:t>w wykonywaniu zadań publicznych.</w:t>
            </w:r>
          </w:p>
        </w:tc>
      </w:tr>
      <w:tr w:rsidR="002D312E" w:rsidRPr="00511AA4" w14:paraId="61DFD32C" w14:textId="77777777" w:rsidTr="0070688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DCAA961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42D0DDF5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62B530A6" w14:textId="77777777" w:rsidR="002D312E" w:rsidRPr="00511AA4" w:rsidRDefault="002D312E" w:rsidP="002D312E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984"/>
      </w:tblGrid>
      <w:tr w:rsidR="002D312E" w:rsidRPr="00511AA4" w14:paraId="293D5AC6" w14:textId="77777777" w:rsidTr="0070688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C183F32" w14:textId="77777777" w:rsidR="002D312E" w:rsidRPr="00511AA4" w:rsidRDefault="002D312E" w:rsidP="00284A9F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2D312E" w:rsidRPr="00511AA4" w14:paraId="476D2143" w14:textId="77777777" w:rsidTr="0070688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1D03034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AD5FF4E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B00098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611395F7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2D312E" w:rsidRPr="00511AA4" w14:paraId="12E265BE" w14:textId="77777777" w:rsidTr="007068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A1DCD5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A1BAE3" w14:textId="77777777" w:rsidR="002D312E" w:rsidRPr="00511AA4" w:rsidRDefault="00664465" w:rsidP="0028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zna i rozumie</w:t>
            </w:r>
            <w:r w:rsidR="002D312E">
              <w:rPr>
                <w:sz w:val="22"/>
                <w:szCs w:val="22"/>
              </w:rPr>
              <w:t xml:space="preserve"> relacje i zależności w organizacjach pozarządowych oraz ich znaczenie w środowisku społeczno-gospodarczym</w:t>
            </w:r>
            <w:r>
              <w:rPr>
                <w:sz w:val="22"/>
                <w:szCs w:val="22"/>
              </w:rPr>
              <w:t>.</w:t>
            </w:r>
            <w:r w:rsidR="00817C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B5256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K1P_W03</w:t>
            </w:r>
          </w:p>
        </w:tc>
      </w:tr>
      <w:tr w:rsidR="002D312E" w:rsidRPr="00511AA4" w14:paraId="0F27AAA5" w14:textId="77777777" w:rsidTr="007068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65DBDB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B00C04" w14:textId="77777777" w:rsidR="002D312E" w:rsidRPr="00511AA4" w:rsidRDefault="00664465" w:rsidP="0028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potrafi sc</w:t>
            </w:r>
            <w:r w:rsidR="00817C56">
              <w:rPr>
                <w:sz w:val="22"/>
                <w:szCs w:val="22"/>
              </w:rPr>
              <w:t>harakteryz</w:t>
            </w:r>
            <w:r>
              <w:rPr>
                <w:sz w:val="22"/>
                <w:szCs w:val="22"/>
              </w:rPr>
              <w:t>ować</w:t>
            </w:r>
            <w:r w:rsidR="00817C56">
              <w:rPr>
                <w:sz w:val="22"/>
                <w:szCs w:val="22"/>
              </w:rPr>
              <w:t xml:space="preserve"> współpracę organizacji pozarządowych z </w:t>
            </w:r>
            <w:r>
              <w:rPr>
                <w:sz w:val="22"/>
                <w:szCs w:val="22"/>
              </w:rPr>
              <w:t xml:space="preserve">otoczeniem, w tym </w:t>
            </w:r>
            <w:r w:rsidR="00817C56">
              <w:rPr>
                <w:sz w:val="22"/>
                <w:szCs w:val="22"/>
              </w:rPr>
              <w:t>podmiotami gospodarczymi oraz administracją publiczną.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C9DCC7" w14:textId="77777777" w:rsidR="002D312E" w:rsidRPr="00511AA4" w:rsidRDefault="00817C56" w:rsidP="00284A9F">
            <w:pPr>
              <w:rPr>
                <w:sz w:val="22"/>
                <w:szCs w:val="22"/>
              </w:rPr>
            </w:pPr>
            <w:r w:rsidRPr="00817C56">
              <w:rPr>
                <w:sz w:val="22"/>
                <w:szCs w:val="22"/>
              </w:rPr>
              <w:t>K1P_U14</w:t>
            </w:r>
          </w:p>
        </w:tc>
      </w:tr>
      <w:tr w:rsidR="002D312E" w:rsidRPr="00511AA4" w14:paraId="184CFC9A" w14:textId="77777777" w:rsidTr="0070688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CA2214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 w:rsidR="00C37AD4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8A4491" w14:textId="77777777" w:rsidR="002D312E" w:rsidRPr="00511AA4" w:rsidRDefault="00664465" w:rsidP="0028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jest gotów do w</w:t>
            </w:r>
            <w:r w:rsidR="002D312E">
              <w:rPr>
                <w:sz w:val="22"/>
                <w:szCs w:val="22"/>
              </w:rPr>
              <w:t>spółprac</w:t>
            </w:r>
            <w:r>
              <w:rPr>
                <w:sz w:val="22"/>
                <w:szCs w:val="22"/>
              </w:rPr>
              <w:t>y</w:t>
            </w:r>
            <w:r w:rsidR="002D312E">
              <w:rPr>
                <w:sz w:val="22"/>
                <w:szCs w:val="22"/>
              </w:rPr>
              <w:t xml:space="preserve"> w grupie, </w:t>
            </w:r>
            <w:r w:rsidR="00C37AD4" w:rsidRPr="00C37AD4">
              <w:rPr>
                <w:sz w:val="22"/>
                <w:szCs w:val="22"/>
              </w:rPr>
              <w:t>wypełniania zobowiąza</w:t>
            </w:r>
            <w:r>
              <w:rPr>
                <w:sz w:val="22"/>
                <w:szCs w:val="22"/>
              </w:rPr>
              <w:t>ń</w:t>
            </w:r>
            <w:r w:rsidR="00C37AD4" w:rsidRPr="00C37AD4">
              <w:rPr>
                <w:sz w:val="22"/>
                <w:szCs w:val="22"/>
              </w:rPr>
              <w:t xml:space="preserve"> społecz</w:t>
            </w:r>
            <w:r>
              <w:rPr>
                <w:sz w:val="22"/>
                <w:szCs w:val="22"/>
              </w:rPr>
              <w:t>nych</w:t>
            </w:r>
            <w:r>
              <w:t xml:space="preserve"> </w:t>
            </w:r>
            <w:r w:rsidRPr="00664465">
              <w:rPr>
                <w:sz w:val="22"/>
                <w:szCs w:val="22"/>
              </w:rPr>
              <w:t>oraz</w:t>
            </w:r>
            <w:r>
              <w:t xml:space="preserve"> </w:t>
            </w:r>
            <w:r w:rsidRPr="00664465">
              <w:rPr>
                <w:sz w:val="22"/>
                <w:szCs w:val="22"/>
              </w:rPr>
              <w:t>współorganizowania działań na rzecz środowiska lokalnego</w:t>
            </w:r>
            <w:r w:rsidR="00C37AD4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52659" w14:textId="77777777" w:rsidR="002D312E" w:rsidRPr="00511AA4" w:rsidRDefault="00C37AD4" w:rsidP="00284A9F">
            <w:pPr>
              <w:rPr>
                <w:sz w:val="22"/>
                <w:szCs w:val="22"/>
              </w:rPr>
            </w:pPr>
            <w:r w:rsidRPr="00C37AD4">
              <w:rPr>
                <w:sz w:val="22"/>
                <w:szCs w:val="22"/>
              </w:rPr>
              <w:t>K1P_K02</w:t>
            </w:r>
          </w:p>
        </w:tc>
      </w:tr>
    </w:tbl>
    <w:p w14:paraId="5C83525F" w14:textId="77777777" w:rsidR="002D312E" w:rsidRPr="00511AA4" w:rsidRDefault="002D312E" w:rsidP="002D312E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56"/>
      </w:tblGrid>
      <w:tr w:rsidR="002D312E" w:rsidRPr="00511AA4" w14:paraId="3F41FE34" w14:textId="77777777" w:rsidTr="0070688B">
        <w:tc>
          <w:tcPr>
            <w:tcW w:w="10456" w:type="dxa"/>
            <w:vAlign w:val="center"/>
          </w:tcPr>
          <w:p w14:paraId="34FBE9B8" w14:textId="77777777" w:rsidR="002D312E" w:rsidRPr="00511AA4" w:rsidRDefault="002D312E" w:rsidP="00284A9F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2D312E" w:rsidRPr="00511AA4" w14:paraId="64D016B4" w14:textId="77777777" w:rsidTr="0070688B">
        <w:tc>
          <w:tcPr>
            <w:tcW w:w="10456" w:type="dxa"/>
            <w:shd w:val="pct15" w:color="auto" w:fill="FFFFFF"/>
          </w:tcPr>
          <w:p w14:paraId="61C1D9DE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2D312E" w:rsidRPr="00511AA4" w14:paraId="14676BA2" w14:textId="77777777" w:rsidTr="0070688B">
        <w:tc>
          <w:tcPr>
            <w:tcW w:w="10456" w:type="dxa"/>
          </w:tcPr>
          <w:p w14:paraId="1E03D74D" w14:textId="77777777" w:rsidR="002D312E" w:rsidRPr="00511AA4" w:rsidRDefault="002D312E" w:rsidP="00284A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Organizacje pozarządowe w państwie demokratycznym (definicja i podstawowe pojęcia). Typy organizacji pozarządowych. Rola i miejsce trzeciego sektora. Funkcje organizacji. Etyczne działania organizacji non-profit. Fundacje</w:t>
            </w:r>
            <w:r w:rsidR="005A0B7F">
              <w:rPr>
                <w:sz w:val="22"/>
                <w:szCs w:val="22"/>
              </w:rPr>
              <w:t xml:space="preserve"> i stowarzyszenia </w:t>
            </w:r>
            <w:r>
              <w:rPr>
                <w:sz w:val="22"/>
                <w:szCs w:val="22"/>
              </w:rPr>
              <w:t>- definicja i charakterystyka. Typy i cele fundacji</w:t>
            </w:r>
            <w:r w:rsidR="005A0B7F">
              <w:rPr>
                <w:sz w:val="22"/>
                <w:szCs w:val="22"/>
              </w:rPr>
              <w:t>/stowarzyszeń</w:t>
            </w:r>
            <w:r>
              <w:rPr>
                <w:sz w:val="22"/>
                <w:szCs w:val="22"/>
              </w:rPr>
              <w:t xml:space="preserve"> działających w Polsce. Rola i miejsce fundacji</w:t>
            </w:r>
            <w:r w:rsidR="005A0B7F">
              <w:rPr>
                <w:sz w:val="22"/>
                <w:szCs w:val="22"/>
              </w:rPr>
              <w:t xml:space="preserve">/stowarzyszeń </w:t>
            </w:r>
            <w:r>
              <w:rPr>
                <w:sz w:val="22"/>
                <w:szCs w:val="22"/>
              </w:rPr>
              <w:t xml:space="preserve">w trzecim sektorze. Działalność pożytku publicznego prowadzona przez organizacje pozarządowe. Współpraca organów administracji publicznej z organizacjami pozarządowymi. </w:t>
            </w:r>
            <w:r w:rsidR="005A0B7F">
              <w:rPr>
                <w:sz w:val="22"/>
                <w:szCs w:val="22"/>
              </w:rPr>
              <w:t>Prezentacja działań organizacji pozarządowych w praktyce.</w:t>
            </w:r>
          </w:p>
        </w:tc>
      </w:tr>
    </w:tbl>
    <w:p w14:paraId="5E98E457" w14:textId="77777777" w:rsidR="002D312E" w:rsidRPr="00511AA4" w:rsidRDefault="002D312E" w:rsidP="002D312E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796"/>
      </w:tblGrid>
      <w:tr w:rsidR="002D312E" w:rsidRPr="00511AA4" w14:paraId="4E474304" w14:textId="77777777" w:rsidTr="0070688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A7CCA2E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06501C2" w14:textId="77777777" w:rsidR="00583E23" w:rsidRPr="00583E23" w:rsidRDefault="00583E23" w:rsidP="002D312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D31C1">
              <w:rPr>
                <w:rFonts w:ascii="Times New Roman" w:hAnsi="Times New Roman" w:cs="Times New Roman"/>
                <w:lang w:val="pl-PL"/>
              </w:rPr>
              <w:t xml:space="preserve">K. Grablewski, Nieodpłatna i odpłatna działalność statutowa stowarzyszeń </w:t>
            </w:r>
            <w:r w:rsidR="00BC5FF0" w:rsidRPr="001D31C1">
              <w:rPr>
                <w:rFonts w:ascii="Times New Roman" w:hAnsi="Times New Roman" w:cs="Times New Roman"/>
                <w:lang w:val="pl-PL"/>
              </w:rPr>
              <w:br/>
            </w:r>
            <w:r w:rsidRPr="001D31C1">
              <w:rPr>
                <w:rFonts w:ascii="Times New Roman" w:hAnsi="Times New Roman" w:cs="Times New Roman"/>
                <w:lang w:val="pl-PL"/>
              </w:rPr>
              <w:t xml:space="preserve">i fundacji w Polsce, Rozprawy naukowe i zawodowe ANS w Elblągu, </w:t>
            </w:r>
            <w:r w:rsidR="00BC5FF0" w:rsidRPr="001D31C1">
              <w:rPr>
                <w:rFonts w:ascii="Times New Roman" w:hAnsi="Times New Roman" w:cs="Times New Roman"/>
                <w:lang w:val="pl-PL"/>
              </w:rPr>
              <w:br/>
            </w:r>
            <w:r w:rsidRPr="001D31C1">
              <w:rPr>
                <w:rFonts w:ascii="Times New Roman" w:hAnsi="Times New Roman" w:cs="Times New Roman"/>
                <w:lang w:val="pl-PL"/>
              </w:rPr>
              <w:t xml:space="preserve">wyd. </w:t>
            </w:r>
            <w:proofErr w:type="spellStart"/>
            <w:r w:rsidRPr="00583E23">
              <w:rPr>
                <w:rFonts w:ascii="Times New Roman" w:hAnsi="Times New Roman" w:cs="Times New Roman"/>
              </w:rPr>
              <w:t>Akademia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Nauk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Stosowanych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Elblągu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2024</w:t>
            </w:r>
          </w:p>
          <w:p w14:paraId="0E01280D" w14:textId="77777777" w:rsidR="00583E23" w:rsidRPr="00583E23" w:rsidRDefault="00583E23" w:rsidP="00583E2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D31C1">
              <w:rPr>
                <w:rFonts w:ascii="Times New Roman" w:hAnsi="Times New Roman" w:cs="Times New Roman"/>
                <w:lang w:val="pl-PL"/>
              </w:rPr>
              <w:t xml:space="preserve">K. Grablewski, Fundacja – fundusz lokalny w Polsce na przykładzie działalności Fundacji Elbląg – Funduszu Lokalnego Regionu Elbląskiego, Rozprawy naukowe i zawodowe ANS w Elblągu, wyd. </w:t>
            </w:r>
            <w:proofErr w:type="spellStart"/>
            <w:r w:rsidRPr="00583E23">
              <w:rPr>
                <w:rFonts w:ascii="Times New Roman" w:hAnsi="Times New Roman" w:cs="Times New Roman"/>
              </w:rPr>
              <w:t>Akademia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Nauk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Stosowanych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Elblągu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2023</w:t>
            </w:r>
          </w:p>
          <w:p w14:paraId="5D6A3384" w14:textId="77777777" w:rsidR="002D312E" w:rsidRPr="00583E23" w:rsidRDefault="00583E23" w:rsidP="00583E2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D31C1">
              <w:rPr>
                <w:rFonts w:ascii="Times New Roman" w:hAnsi="Times New Roman" w:cs="Times New Roman"/>
                <w:lang w:val="pl-PL"/>
              </w:rPr>
              <w:t xml:space="preserve">K. Grablewski, Zasada subsydiarności i rola organizacji pozarządowych </w:t>
            </w:r>
            <w:r w:rsidRPr="001D31C1">
              <w:rPr>
                <w:rFonts w:ascii="Times New Roman" w:hAnsi="Times New Roman" w:cs="Times New Roman"/>
                <w:lang w:val="pl-PL"/>
              </w:rPr>
              <w:br/>
              <w:t xml:space="preserve">w realizacji zadań publicznych w Polsce na przykładzie Elbląga, Rozprawy naukowe i zawodowe PWSZ w Elblągu, wyd. </w:t>
            </w:r>
            <w:proofErr w:type="spellStart"/>
            <w:r w:rsidRPr="00583E23">
              <w:rPr>
                <w:rFonts w:ascii="Times New Roman" w:hAnsi="Times New Roman" w:cs="Times New Roman"/>
              </w:rPr>
              <w:t>Państwowa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Wyższa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Szkoła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Zawodowa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Elblągu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2018</w:t>
            </w:r>
            <w:r w:rsidR="00FE5ED4">
              <w:rPr>
                <w:rFonts w:ascii="Times New Roman" w:hAnsi="Times New Roman" w:cs="Times New Roman"/>
              </w:rPr>
              <w:t>.</w:t>
            </w:r>
          </w:p>
        </w:tc>
      </w:tr>
      <w:tr w:rsidR="002D312E" w:rsidRPr="00511AA4" w14:paraId="409CBCBA" w14:textId="77777777" w:rsidTr="0070688B">
        <w:tc>
          <w:tcPr>
            <w:tcW w:w="2660" w:type="dxa"/>
            <w:vAlign w:val="center"/>
          </w:tcPr>
          <w:p w14:paraId="1EE2D828" w14:textId="77777777" w:rsidR="002D312E" w:rsidRPr="00511AA4" w:rsidRDefault="002D312E" w:rsidP="0070688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14:paraId="7F8B38FD" w14:textId="77777777" w:rsidR="00583E23" w:rsidRPr="00583E23" w:rsidRDefault="005A0B7F" w:rsidP="00284A9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D31C1">
              <w:rPr>
                <w:rFonts w:ascii="Times New Roman" w:hAnsi="Times New Roman" w:cs="Times New Roman"/>
                <w:lang w:val="pl-PL"/>
              </w:rPr>
              <w:t xml:space="preserve">K. Grablewski, Rola samorządu lokalnego w realizacji usług społecznych, Partycypacja w samorządzie terytorialnym – stan obecny i perspektywy, wyd. </w:t>
            </w:r>
            <w:proofErr w:type="spellStart"/>
            <w:r w:rsidRPr="00583E23">
              <w:rPr>
                <w:rFonts w:ascii="Times New Roman" w:hAnsi="Times New Roman" w:cs="Times New Roman"/>
              </w:rPr>
              <w:lastRenderedPageBreak/>
              <w:t>Państwowa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Wyższa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Szkoła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3E23">
              <w:rPr>
                <w:rFonts w:ascii="Times New Roman" w:hAnsi="Times New Roman" w:cs="Times New Roman"/>
              </w:rPr>
              <w:t>Zawodowa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Elblągu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83E23">
              <w:rPr>
                <w:rFonts w:ascii="Times New Roman" w:hAnsi="Times New Roman" w:cs="Times New Roman"/>
              </w:rPr>
              <w:t>Elbląg</w:t>
            </w:r>
            <w:proofErr w:type="spellEnd"/>
            <w:r w:rsidRPr="00583E23">
              <w:rPr>
                <w:rFonts w:ascii="Times New Roman" w:hAnsi="Times New Roman" w:cs="Times New Roman"/>
              </w:rPr>
              <w:t xml:space="preserve"> 2021</w:t>
            </w:r>
          </w:p>
          <w:p w14:paraId="1B164689" w14:textId="77777777" w:rsidR="002D312E" w:rsidRPr="001D31C1" w:rsidRDefault="002D312E" w:rsidP="00284A9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1D31C1">
              <w:rPr>
                <w:rFonts w:ascii="Times New Roman" w:hAnsi="Times New Roman" w:cs="Times New Roman"/>
                <w:lang w:val="pl-PL"/>
              </w:rPr>
              <w:t>Portal krajowych organizacji pozarządowych, www.ngo.pl</w:t>
            </w:r>
            <w:r w:rsidR="00583E23" w:rsidRPr="001D31C1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2D312E" w:rsidRPr="00511AA4" w14:paraId="49E4368D" w14:textId="77777777" w:rsidTr="0070688B">
        <w:tc>
          <w:tcPr>
            <w:tcW w:w="2660" w:type="dxa"/>
          </w:tcPr>
          <w:p w14:paraId="580105EF" w14:textId="77777777" w:rsidR="002D312E" w:rsidRPr="00511AA4" w:rsidRDefault="002D312E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Metody kształcenia</w:t>
            </w:r>
            <w:r w:rsidR="0070688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796" w:type="dxa"/>
            <w:vAlign w:val="center"/>
          </w:tcPr>
          <w:p w14:paraId="3A4D7DE9" w14:textId="77777777" w:rsidR="002D312E" w:rsidRPr="00511AA4" w:rsidRDefault="002D312E" w:rsidP="00284A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praktyczne</w:t>
            </w:r>
            <w:r w:rsidR="005866A7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studium przypadku</w:t>
            </w:r>
            <w:r w:rsidR="005866A7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dyskusja</w:t>
            </w:r>
          </w:p>
        </w:tc>
      </w:tr>
      <w:tr w:rsidR="0070688B" w:rsidRPr="00511AA4" w14:paraId="71702094" w14:textId="77777777" w:rsidTr="0070688B">
        <w:tc>
          <w:tcPr>
            <w:tcW w:w="2660" w:type="dxa"/>
          </w:tcPr>
          <w:p w14:paraId="530D9012" w14:textId="77777777" w:rsidR="0070688B" w:rsidRPr="001663AA" w:rsidRDefault="0070688B" w:rsidP="00DD42F9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4A5CDC01" w14:textId="77777777" w:rsidR="0070688B" w:rsidRPr="00511AA4" w:rsidRDefault="0070688B" w:rsidP="00DD42F9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796" w:type="dxa"/>
            <w:vAlign w:val="center"/>
          </w:tcPr>
          <w:p w14:paraId="6770E78E" w14:textId="77777777" w:rsidR="0070688B" w:rsidRDefault="0070688B" w:rsidP="00DD4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759EC07A" w14:textId="77777777" w:rsidR="002D312E" w:rsidRPr="00511AA4" w:rsidRDefault="002D312E" w:rsidP="002D312E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2D312E" w:rsidRPr="00511AA4" w14:paraId="3339E6B5" w14:textId="77777777" w:rsidTr="0070688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4B0C1E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81CC837" w14:textId="77777777" w:rsidR="002D312E" w:rsidRPr="00511AA4" w:rsidRDefault="002D312E" w:rsidP="0070688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2D312E" w:rsidRPr="00511AA4" w14:paraId="15F6A3F1" w14:textId="77777777" w:rsidTr="0070688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F5489D7" w14:textId="77777777" w:rsidR="002D312E" w:rsidRPr="00137AAF" w:rsidRDefault="002D312E" w:rsidP="00284A9F">
            <w:pPr>
              <w:jc w:val="both"/>
              <w:rPr>
                <w:sz w:val="22"/>
                <w:szCs w:val="22"/>
              </w:rPr>
            </w:pPr>
            <w:r w:rsidRPr="00137AAF">
              <w:rPr>
                <w:sz w:val="22"/>
                <w:szCs w:val="22"/>
              </w:rPr>
              <w:t>Prezentacje przygotowane prze</w:t>
            </w:r>
            <w:r w:rsidR="005B6D32">
              <w:rPr>
                <w:sz w:val="22"/>
                <w:szCs w:val="22"/>
              </w:rPr>
              <w:t>z studentów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7938E002" w14:textId="77777777" w:rsidR="002D312E" w:rsidRPr="00137AAF" w:rsidRDefault="002D312E" w:rsidP="00284A9F">
            <w:pPr>
              <w:jc w:val="both"/>
              <w:rPr>
                <w:sz w:val="22"/>
                <w:szCs w:val="22"/>
              </w:rPr>
            </w:pPr>
            <w:r w:rsidRPr="00137AAF">
              <w:rPr>
                <w:sz w:val="22"/>
                <w:szCs w:val="22"/>
              </w:rPr>
              <w:t>01-0</w:t>
            </w:r>
            <w:r w:rsidR="00664465">
              <w:rPr>
                <w:sz w:val="22"/>
                <w:szCs w:val="22"/>
              </w:rPr>
              <w:t>3</w:t>
            </w:r>
          </w:p>
        </w:tc>
      </w:tr>
      <w:tr w:rsidR="002D312E" w:rsidRPr="00511AA4" w14:paraId="0DC35DD0" w14:textId="77777777" w:rsidTr="0070688B">
        <w:tc>
          <w:tcPr>
            <w:tcW w:w="8208" w:type="dxa"/>
            <w:gridSpan w:val="2"/>
          </w:tcPr>
          <w:p w14:paraId="31FC07BA" w14:textId="77777777" w:rsidR="002D312E" w:rsidRPr="00137AAF" w:rsidRDefault="002D312E" w:rsidP="00284A9F">
            <w:pPr>
              <w:jc w:val="both"/>
              <w:rPr>
                <w:sz w:val="22"/>
                <w:szCs w:val="22"/>
              </w:rPr>
            </w:pPr>
            <w:r w:rsidRPr="00137AAF"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248" w:type="dxa"/>
          </w:tcPr>
          <w:p w14:paraId="2CC146BC" w14:textId="77777777" w:rsidR="002D312E" w:rsidRPr="00137AAF" w:rsidRDefault="002D312E" w:rsidP="00284A9F">
            <w:pPr>
              <w:jc w:val="both"/>
              <w:rPr>
                <w:sz w:val="22"/>
                <w:szCs w:val="22"/>
              </w:rPr>
            </w:pPr>
            <w:r w:rsidRPr="00137AAF">
              <w:rPr>
                <w:sz w:val="22"/>
                <w:szCs w:val="22"/>
              </w:rPr>
              <w:t>01-0</w:t>
            </w:r>
            <w:r w:rsidR="00664465">
              <w:rPr>
                <w:sz w:val="22"/>
                <w:szCs w:val="22"/>
              </w:rPr>
              <w:t>3</w:t>
            </w:r>
          </w:p>
        </w:tc>
      </w:tr>
      <w:tr w:rsidR="002D312E" w:rsidRPr="00511AA4" w14:paraId="30584B4A" w14:textId="77777777" w:rsidTr="0070688B">
        <w:tc>
          <w:tcPr>
            <w:tcW w:w="2660" w:type="dxa"/>
            <w:tcBorders>
              <w:bottom w:val="single" w:sz="12" w:space="0" w:color="auto"/>
            </w:tcBorders>
          </w:tcPr>
          <w:p w14:paraId="1AF29AEE" w14:textId="77777777" w:rsidR="002D312E" w:rsidRPr="00137AAF" w:rsidRDefault="002D312E" w:rsidP="00284A9F">
            <w:pPr>
              <w:jc w:val="both"/>
              <w:rPr>
                <w:sz w:val="22"/>
                <w:szCs w:val="22"/>
              </w:rPr>
            </w:pPr>
            <w:r w:rsidRPr="00137AA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682E4FEF" w14:textId="77777777" w:rsidR="00C37AD4" w:rsidRDefault="005A0B7F" w:rsidP="00284A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2D312E" w:rsidRPr="00137AAF">
              <w:rPr>
                <w:sz w:val="22"/>
                <w:szCs w:val="22"/>
              </w:rPr>
              <w:t>cena zaliczeniowa na podstawie uzyskiwanych punktów w trakcie semestru</w:t>
            </w:r>
            <w:r w:rsidR="00C37AD4">
              <w:rPr>
                <w:sz w:val="22"/>
                <w:szCs w:val="22"/>
              </w:rPr>
              <w:t>:</w:t>
            </w:r>
          </w:p>
          <w:p w14:paraId="53BD7BDC" w14:textId="77777777" w:rsidR="00C37AD4" w:rsidRDefault="00C37AD4" w:rsidP="00284A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D312E" w:rsidRPr="00137AAF">
              <w:rPr>
                <w:sz w:val="22"/>
                <w:szCs w:val="22"/>
              </w:rPr>
              <w:t xml:space="preserve"> za określone działania i prace studenta </w:t>
            </w:r>
            <w:r w:rsidR="005A0B7F">
              <w:rPr>
                <w:sz w:val="22"/>
                <w:szCs w:val="22"/>
              </w:rPr>
              <w:t>30%</w:t>
            </w:r>
            <w:r w:rsidR="00664465">
              <w:rPr>
                <w:sz w:val="22"/>
                <w:szCs w:val="22"/>
              </w:rPr>
              <w:t xml:space="preserve"> oceny</w:t>
            </w:r>
            <w:r w:rsidR="005A0B7F">
              <w:rPr>
                <w:sz w:val="22"/>
                <w:szCs w:val="22"/>
              </w:rPr>
              <w:t xml:space="preserve">, </w:t>
            </w:r>
          </w:p>
          <w:p w14:paraId="27458050" w14:textId="77777777" w:rsidR="002D312E" w:rsidRPr="00137AAF" w:rsidRDefault="00C37AD4" w:rsidP="00284A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A0B7F">
              <w:rPr>
                <w:sz w:val="22"/>
                <w:szCs w:val="22"/>
              </w:rPr>
              <w:t>prezentacja wybranej organizacji pozarządowej 70%</w:t>
            </w:r>
            <w:r w:rsidR="00664465">
              <w:rPr>
                <w:sz w:val="22"/>
                <w:szCs w:val="22"/>
              </w:rPr>
              <w:t xml:space="preserve"> oceny</w:t>
            </w:r>
            <w:r w:rsidR="005A0B7F">
              <w:rPr>
                <w:sz w:val="22"/>
                <w:szCs w:val="22"/>
              </w:rPr>
              <w:t>.</w:t>
            </w:r>
          </w:p>
        </w:tc>
      </w:tr>
    </w:tbl>
    <w:p w14:paraId="464D21A3" w14:textId="77777777" w:rsidR="002D312E" w:rsidRPr="00511AA4" w:rsidRDefault="002D312E" w:rsidP="002D312E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10"/>
        <w:gridCol w:w="2117"/>
      </w:tblGrid>
      <w:tr w:rsidR="002D312E" w:rsidRPr="00511AA4" w14:paraId="610D8A5C" w14:textId="77777777" w:rsidTr="0070688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8103632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  <w:p w14:paraId="40FBD6AF" w14:textId="77777777" w:rsidR="002D312E" w:rsidRPr="00511AA4" w:rsidRDefault="002D312E" w:rsidP="00284A9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1867CC19" w14:textId="77777777" w:rsidR="002D312E" w:rsidRPr="00511AA4" w:rsidRDefault="002D312E" w:rsidP="00284A9F">
            <w:pPr>
              <w:rPr>
                <w:sz w:val="22"/>
                <w:szCs w:val="22"/>
              </w:rPr>
            </w:pPr>
          </w:p>
        </w:tc>
      </w:tr>
      <w:tr w:rsidR="002D312E" w:rsidRPr="00511AA4" w14:paraId="5EF21DC7" w14:textId="77777777" w:rsidTr="0070688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F81DCDD" w14:textId="77777777" w:rsidR="002D312E" w:rsidRPr="00511AA4" w:rsidRDefault="002D312E" w:rsidP="00284A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2E447" w14:textId="77777777" w:rsidR="002D312E" w:rsidRPr="00511AA4" w:rsidRDefault="002D312E" w:rsidP="00284A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4DFC310A" w14:textId="77777777" w:rsidR="002D312E" w:rsidRPr="00511AA4" w:rsidRDefault="002D312E" w:rsidP="00284A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70688B" w:rsidRPr="00511AA4" w14:paraId="28B21DE1" w14:textId="77777777" w:rsidTr="0070688B">
        <w:trPr>
          <w:trHeight w:val="262"/>
        </w:trPr>
        <w:tc>
          <w:tcPr>
            <w:tcW w:w="5070" w:type="dxa"/>
            <w:vMerge/>
            <w:vAlign w:val="center"/>
          </w:tcPr>
          <w:p w14:paraId="096D50A2" w14:textId="77777777" w:rsidR="0070688B" w:rsidRPr="00511AA4" w:rsidRDefault="0070688B" w:rsidP="00284A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BB1B90" w14:textId="77777777" w:rsidR="0070688B" w:rsidRPr="00511AA4" w:rsidRDefault="0070688B" w:rsidP="00284A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10" w:type="dxa"/>
            <w:vAlign w:val="center"/>
          </w:tcPr>
          <w:p w14:paraId="421D2C71" w14:textId="77777777" w:rsidR="0070688B" w:rsidRPr="003F4DD5" w:rsidRDefault="0070688B" w:rsidP="00284A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F4DD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F4DD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17" w:type="dxa"/>
            <w:vAlign w:val="center"/>
          </w:tcPr>
          <w:p w14:paraId="743ECFAD" w14:textId="77777777" w:rsidR="0070688B" w:rsidRPr="003F4DD5" w:rsidRDefault="0070688B" w:rsidP="00284A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D31C1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1D31C1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70688B" w:rsidRPr="00511AA4" w14:paraId="4952275D" w14:textId="77777777" w:rsidTr="0070688B">
        <w:trPr>
          <w:trHeight w:val="262"/>
        </w:trPr>
        <w:tc>
          <w:tcPr>
            <w:tcW w:w="5070" w:type="dxa"/>
          </w:tcPr>
          <w:p w14:paraId="5431084B" w14:textId="77777777" w:rsidR="0070688B" w:rsidRPr="00511AA4" w:rsidRDefault="0070688B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781810FD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4E50C1C1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0B25EF18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235EDEE1" w14:textId="77777777" w:rsidTr="0070688B">
        <w:trPr>
          <w:trHeight w:val="262"/>
        </w:trPr>
        <w:tc>
          <w:tcPr>
            <w:tcW w:w="5070" w:type="dxa"/>
          </w:tcPr>
          <w:p w14:paraId="6FBCE4BD" w14:textId="77777777" w:rsidR="0070688B" w:rsidRPr="00511AA4" w:rsidRDefault="0070688B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3CA00B37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62DB0DD4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08AE577C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6D9ACBDC" w14:textId="77777777" w:rsidTr="0070688B">
        <w:trPr>
          <w:trHeight w:val="262"/>
        </w:trPr>
        <w:tc>
          <w:tcPr>
            <w:tcW w:w="5070" w:type="dxa"/>
          </w:tcPr>
          <w:p w14:paraId="09992560" w14:textId="77777777" w:rsidR="0070688B" w:rsidRPr="00511AA4" w:rsidRDefault="0070688B" w:rsidP="00284A9F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533B79DD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10" w:type="dxa"/>
            <w:vAlign w:val="center"/>
          </w:tcPr>
          <w:p w14:paraId="2BBEF0A6" w14:textId="04348D14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5722D038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56F3909E" w14:textId="77777777" w:rsidTr="0070688B">
        <w:trPr>
          <w:trHeight w:val="262"/>
        </w:trPr>
        <w:tc>
          <w:tcPr>
            <w:tcW w:w="5070" w:type="dxa"/>
          </w:tcPr>
          <w:p w14:paraId="668B96C1" w14:textId="77777777" w:rsidR="0070688B" w:rsidRPr="00511AA4" w:rsidRDefault="0070688B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1423503E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10" w:type="dxa"/>
            <w:vAlign w:val="center"/>
          </w:tcPr>
          <w:p w14:paraId="29CA241B" w14:textId="6F14F268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4AD7E185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20E87798" w14:textId="77777777" w:rsidTr="0070688B">
        <w:trPr>
          <w:trHeight w:val="262"/>
        </w:trPr>
        <w:tc>
          <w:tcPr>
            <w:tcW w:w="5070" w:type="dxa"/>
          </w:tcPr>
          <w:p w14:paraId="58FFED6A" w14:textId="77777777" w:rsidR="0070688B" w:rsidRPr="00511AA4" w:rsidRDefault="0070688B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D43EA8D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10" w:type="dxa"/>
            <w:vAlign w:val="center"/>
          </w:tcPr>
          <w:p w14:paraId="618A0467" w14:textId="11A47E30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06D7D3E4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3E71B235" w14:textId="77777777" w:rsidTr="0070688B">
        <w:trPr>
          <w:trHeight w:val="262"/>
        </w:trPr>
        <w:tc>
          <w:tcPr>
            <w:tcW w:w="5070" w:type="dxa"/>
          </w:tcPr>
          <w:p w14:paraId="1140CAAD" w14:textId="77777777" w:rsidR="0070688B" w:rsidRPr="00511AA4" w:rsidRDefault="0070688B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7DAC1B1F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4E997104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6F9190EC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703B21DB" w14:textId="77777777" w:rsidTr="0070688B">
        <w:trPr>
          <w:trHeight w:val="262"/>
        </w:trPr>
        <w:tc>
          <w:tcPr>
            <w:tcW w:w="5070" w:type="dxa"/>
          </w:tcPr>
          <w:p w14:paraId="2ACE7A7D" w14:textId="77777777" w:rsidR="0070688B" w:rsidRPr="00511AA4" w:rsidRDefault="0070688B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4E3DE214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14:paraId="3716FCD9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07EED3AC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78E5E407" w14:textId="77777777" w:rsidTr="0070688B">
        <w:trPr>
          <w:trHeight w:val="262"/>
        </w:trPr>
        <w:tc>
          <w:tcPr>
            <w:tcW w:w="5070" w:type="dxa"/>
          </w:tcPr>
          <w:p w14:paraId="278ECD7D" w14:textId="77777777" w:rsidR="0070688B" w:rsidRPr="00511AA4" w:rsidRDefault="0070688B" w:rsidP="00284A9F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2C6E02DD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13709295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7" w:type="dxa"/>
            <w:vAlign w:val="center"/>
          </w:tcPr>
          <w:p w14:paraId="60B41DBE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</w:p>
        </w:tc>
      </w:tr>
      <w:tr w:rsidR="0070688B" w:rsidRPr="00511AA4" w14:paraId="7BAB999B" w14:textId="77777777" w:rsidTr="0070688B">
        <w:trPr>
          <w:trHeight w:val="262"/>
        </w:trPr>
        <w:tc>
          <w:tcPr>
            <w:tcW w:w="5070" w:type="dxa"/>
          </w:tcPr>
          <w:p w14:paraId="2669D0DD" w14:textId="77777777" w:rsidR="0070688B" w:rsidRPr="001663AA" w:rsidRDefault="0070688B" w:rsidP="00DD42F9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447E6C8D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10" w:type="dxa"/>
            <w:vAlign w:val="center"/>
          </w:tcPr>
          <w:p w14:paraId="411734E4" w14:textId="34E7083B" w:rsidR="0070688B" w:rsidRPr="00511AA4" w:rsidRDefault="002C2FA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17" w:type="dxa"/>
            <w:vAlign w:val="center"/>
          </w:tcPr>
          <w:p w14:paraId="3254D63C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0688B" w:rsidRPr="00511AA4" w14:paraId="7596FA66" w14:textId="77777777" w:rsidTr="0070688B">
        <w:trPr>
          <w:trHeight w:val="236"/>
        </w:trPr>
        <w:tc>
          <w:tcPr>
            <w:tcW w:w="5070" w:type="dxa"/>
            <w:shd w:val="clear" w:color="auto" w:fill="C0C0C0"/>
          </w:tcPr>
          <w:p w14:paraId="0130B909" w14:textId="77777777" w:rsidR="0070688B" w:rsidRPr="001663AA" w:rsidRDefault="0070688B" w:rsidP="00DD42F9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5374D22" w14:textId="77777777" w:rsidR="0070688B" w:rsidRPr="00511AA4" w:rsidRDefault="0070688B" w:rsidP="00284A9F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70688B" w:rsidRPr="00511AA4" w14:paraId="34DFBDBC" w14:textId="77777777" w:rsidTr="0070688B">
        <w:trPr>
          <w:trHeight w:val="262"/>
        </w:trPr>
        <w:tc>
          <w:tcPr>
            <w:tcW w:w="5070" w:type="dxa"/>
            <w:shd w:val="clear" w:color="auto" w:fill="C0C0C0"/>
          </w:tcPr>
          <w:p w14:paraId="3C1119AF" w14:textId="77777777" w:rsidR="0070688B" w:rsidRPr="001663AA" w:rsidRDefault="0070688B" w:rsidP="00DD42F9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7132783" w14:textId="38DD0E85" w:rsidR="0070688B" w:rsidRPr="00511AA4" w:rsidRDefault="002C2FA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0688B" w:rsidRPr="00511AA4" w14:paraId="4B7DAE97" w14:textId="77777777" w:rsidTr="0070688B">
        <w:trPr>
          <w:trHeight w:val="262"/>
        </w:trPr>
        <w:tc>
          <w:tcPr>
            <w:tcW w:w="5070" w:type="dxa"/>
            <w:shd w:val="clear" w:color="auto" w:fill="C0C0C0"/>
          </w:tcPr>
          <w:p w14:paraId="067E9391" w14:textId="77777777" w:rsidR="0070688B" w:rsidRPr="001663AA" w:rsidRDefault="0070688B" w:rsidP="00DD42F9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0EFD2FB" w14:textId="77777777" w:rsidR="0070688B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0688B" w:rsidRPr="00511AA4" w14:paraId="430B9ED6" w14:textId="77777777" w:rsidTr="0070688B">
        <w:trPr>
          <w:trHeight w:val="262"/>
        </w:trPr>
        <w:tc>
          <w:tcPr>
            <w:tcW w:w="5070" w:type="dxa"/>
            <w:shd w:val="clear" w:color="auto" w:fill="C0C0C0"/>
          </w:tcPr>
          <w:p w14:paraId="2F9FB4AB" w14:textId="77777777" w:rsidR="0070688B" w:rsidRPr="001663AA" w:rsidRDefault="0070688B" w:rsidP="00DD42F9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CE2C77C" w14:textId="77777777" w:rsidR="0070688B" w:rsidRPr="00511AA4" w:rsidRDefault="0070688B" w:rsidP="00284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6C5C">
              <w:rPr>
                <w:sz w:val="22"/>
                <w:szCs w:val="22"/>
              </w:rPr>
              <w:t>2</w:t>
            </w:r>
          </w:p>
        </w:tc>
      </w:tr>
    </w:tbl>
    <w:p w14:paraId="2FD959D3" w14:textId="77777777" w:rsidR="002D312E" w:rsidRPr="00511AA4" w:rsidRDefault="002D312E" w:rsidP="002D312E">
      <w:pPr>
        <w:rPr>
          <w:sz w:val="22"/>
          <w:szCs w:val="22"/>
        </w:rPr>
      </w:pPr>
    </w:p>
    <w:p w14:paraId="4057C493" w14:textId="77777777" w:rsidR="00DD1B7C" w:rsidRDefault="00DD1B7C"/>
    <w:sectPr w:rsidR="00DD1B7C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3174E"/>
    <w:multiLevelType w:val="hybridMultilevel"/>
    <w:tmpl w:val="64162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FC38E4"/>
    <w:multiLevelType w:val="hybridMultilevel"/>
    <w:tmpl w:val="DB6443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5064864">
    <w:abstractNumId w:val="0"/>
  </w:num>
  <w:num w:numId="2" w16cid:durableId="433937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12E"/>
    <w:rsid w:val="00096F92"/>
    <w:rsid w:val="00183C2A"/>
    <w:rsid w:val="001D31C1"/>
    <w:rsid w:val="002C2FAB"/>
    <w:rsid w:val="002D312E"/>
    <w:rsid w:val="003F575B"/>
    <w:rsid w:val="00583E23"/>
    <w:rsid w:val="005866A7"/>
    <w:rsid w:val="005A0B7F"/>
    <w:rsid w:val="005B6D32"/>
    <w:rsid w:val="00664465"/>
    <w:rsid w:val="006A02B8"/>
    <w:rsid w:val="0070688B"/>
    <w:rsid w:val="0073339C"/>
    <w:rsid w:val="007D7536"/>
    <w:rsid w:val="00817C56"/>
    <w:rsid w:val="009A6B35"/>
    <w:rsid w:val="009B1544"/>
    <w:rsid w:val="00A510FA"/>
    <w:rsid w:val="00A55FFF"/>
    <w:rsid w:val="00B45C9E"/>
    <w:rsid w:val="00BC5FF0"/>
    <w:rsid w:val="00C37AD4"/>
    <w:rsid w:val="00C738BD"/>
    <w:rsid w:val="00DD1B7C"/>
    <w:rsid w:val="00E2230B"/>
    <w:rsid w:val="00E7281C"/>
    <w:rsid w:val="00EC4741"/>
    <w:rsid w:val="00FB6C5C"/>
    <w:rsid w:val="00FE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C98D8"/>
  <w15:docId w15:val="{35F4E92B-41DA-46C6-937A-C9B9C588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2D312E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2D312E"/>
    <w:rPr>
      <w:lang w:val="en-US" w:bidi="en-US"/>
    </w:rPr>
  </w:style>
  <w:style w:type="paragraph" w:styleId="Akapitzlist">
    <w:name w:val="List Paragraph"/>
    <w:basedOn w:val="Normalny"/>
    <w:uiPriority w:val="34"/>
    <w:qFormat/>
    <w:rsid w:val="002D312E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i.naguszewska</dc:creator>
  <cp:lastModifiedBy>Marcin Bukowski</cp:lastModifiedBy>
  <cp:revision>15</cp:revision>
  <dcterms:created xsi:type="dcterms:W3CDTF">2019-07-02T14:04:00Z</dcterms:created>
  <dcterms:modified xsi:type="dcterms:W3CDTF">2025-02-10T10:56:00Z</dcterms:modified>
</cp:coreProperties>
</file>